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B2" w:rsidRDefault="00E819B2">
      <w:pPr>
        <w:pStyle w:val="Tekstpodstawowy"/>
        <w:spacing w:before="80"/>
        <w:ind w:left="720"/>
      </w:pPr>
    </w:p>
    <w:p w:rsidR="00E819B2" w:rsidRDefault="00E819B2">
      <w:pPr>
        <w:pStyle w:val="Tekstpodstawowy"/>
        <w:spacing w:before="80"/>
        <w:ind w:left="720"/>
      </w:pPr>
    </w:p>
    <w:p w:rsidR="00AE2228" w:rsidRDefault="00D7218B">
      <w:pPr>
        <w:pStyle w:val="Tekstpodstawowy"/>
        <w:spacing w:before="80"/>
        <w:ind w:left="720"/>
      </w:pPr>
      <w:r>
        <w:t xml:space="preserve">Kierunek: </w:t>
      </w:r>
      <w:r w:rsidR="005A4F97">
        <w:t xml:space="preserve">Manikiurzystka </w:t>
      </w:r>
      <w:proofErr w:type="spellStart"/>
      <w:r w:rsidR="005A4F97">
        <w:t>sem</w:t>
      </w:r>
      <w:proofErr w:type="spellEnd"/>
      <w:r w:rsidR="005A4F97">
        <w:t>. II</w:t>
      </w:r>
    </w:p>
    <w:p w:rsidR="00105D67" w:rsidRDefault="00105D67">
      <w:pPr>
        <w:pStyle w:val="Tekstpodstawowy"/>
        <w:spacing w:before="80"/>
        <w:ind w:left="720"/>
      </w:pPr>
    </w:p>
    <w:p w:rsidR="00046825" w:rsidRDefault="006D3A17" w:rsidP="006D3A17">
      <w:pPr>
        <w:pStyle w:val="Tekstpodstawowy"/>
        <w:spacing w:before="80"/>
        <w:ind w:left="720"/>
      </w:pPr>
      <w:r>
        <w:t xml:space="preserve">Miejsce zajęć </w:t>
      </w:r>
      <w:bookmarkStart w:id="0" w:name="_GoBack"/>
      <w:bookmarkEnd w:id="0"/>
      <w:r w:rsidR="00780560">
        <w:t>– sala 211 ul. Kurpińskiego 2</w:t>
      </w: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 w:rsidTr="005A4F97">
        <w:trPr>
          <w:trHeight w:val="282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 w:rsidTr="005A4F97">
        <w:trPr>
          <w:trHeight w:val="374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5A4F97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5A4F97">
            <w:pPr>
              <w:pStyle w:val="TableParagraph"/>
              <w:ind w:left="110"/>
            </w:pPr>
            <w:r>
              <w:t>17.09.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Pr="00D44A37" w:rsidRDefault="005A4F97" w:rsidP="00D44A37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Pr="00D44A37" w:rsidRDefault="005A4F97" w:rsidP="00D44A37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Pr="00D44A37" w:rsidRDefault="005A4F97" w:rsidP="00D44A37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Pr="00D44A37" w:rsidRDefault="005A4F97" w:rsidP="00D44A37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Pr="00D44A37" w:rsidRDefault="005A4F97" w:rsidP="00D44A37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Pr="00D44A37" w:rsidRDefault="005A4F97" w:rsidP="00D44A37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Pr="00D44A37" w:rsidRDefault="005A4F97" w:rsidP="00D44A37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Pr="00D44A37" w:rsidRDefault="005A4F97" w:rsidP="00D44A37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Pr="00D44A37" w:rsidRDefault="005A4F97" w:rsidP="00D44A37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Pr="00D44A37" w:rsidRDefault="005A4F97" w:rsidP="00D44A37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Pr="00D44A37" w:rsidRDefault="005A4F97" w:rsidP="00D44A37">
            <w:pPr>
              <w:jc w:val="center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Pr="00D44A37" w:rsidRDefault="005A4F97" w:rsidP="00D44A37">
            <w:pPr>
              <w:jc w:val="center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Pr="00D44A37" w:rsidRDefault="005A4F97" w:rsidP="00D44A37">
            <w:pPr>
              <w:jc w:val="center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Pr="00D44A37" w:rsidRDefault="005A4F97" w:rsidP="00D44A37">
            <w:pPr>
              <w:jc w:val="center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H</w:t>
            </w:r>
          </w:p>
        </w:tc>
      </w:tr>
      <w:tr w:rsidR="00AE2228" w:rsidTr="005A4F97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18.09.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58" w:lineRule="exact"/>
              <w:ind w:left="10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58" w:lineRule="exact"/>
              <w:ind w:left="1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58" w:lineRule="exact"/>
              <w:ind w:left="14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58" w:lineRule="exact"/>
              <w:ind w:left="25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58" w:lineRule="exact"/>
              <w:ind w:left="26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58" w:lineRule="exact"/>
              <w:ind w:left="24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58" w:lineRule="exact"/>
              <w:ind w:left="3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ind w:left="111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ind w:left="101" w:right="80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ind w:left="213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ind w:left="170" w:right="15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164" w:right="146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168" w:right="139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23.10.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11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200" w:right="188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159" w:right="146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168" w:right="143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ind w:left="168" w:right="137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ind w:left="193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ind w:left="168" w:right="13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26.11.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7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27.11.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spacing w:before="0" w:line="258" w:lineRule="exact"/>
              <w:ind w:left="15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spacing w:before="0" w:line="258" w:lineRule="exact"/>
              <w:ind w:left="16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spacing w:before="0" w:line="258" w:lineRule="exact"/>
              <w:ind w:left="13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spacing w:before="0" w:line="258" w:lineRule="exact"/>
              <w:ind w:left="9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spacing w:before="0" w:line="258" w:lineRule="exact"/>
              <w:ind w:left="7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spacing w:before="0" w:line="258" w:lineRule="exact"/>
              <w:ind w:left="164" w:right="146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spacing w:before="0" w:line="258" w:lineRule="exact"/>
              <w:ind w:left="168" w:right="139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spacing w:before="0" w:line="258" w:lineRule="exact"/>
              <w:ind w:left="168" w:right="137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spacing w:before="0" w:line="258" w:lineRule="exact"/>
              <w:ind w:left="193" w:right="165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H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58" w:lineRule="exact"/>
              <w:ind w:left="168" w:right="134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58" w:lineRule="exact"/>
              <w:ind w:left="186" w:right="153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58" w:lineRule="exact"/>
              <w:ind w:left="187" w:right="152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10.12.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12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10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14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ind w:left="27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11.12.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ind w:left="15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ind w:left="16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ind w:left="13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ind w:left="9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ind w:left="7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ind w:left="160" w:right="146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ind w:left="168" w:right="142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ind w:left="168" w:right="141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ind w:left="199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ind w:left="168" w:right="138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21.01.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58" w:lineRule="exact"/>
              <w:ind w:left="11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58" w:lineRule="exact"/>
              <w:ind w:left="12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58" w:lineRule="exact"/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58" w:lineRule="exact"/>
              <w:ind w:left="170" w:right="156"/>
              <w:rPr>
                <w:rFonts w:asciiTheme="minorHAnsi" w:hAnsiTheme="minorHAnsi" w:cs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58" w:lineRule="exact"/>
              <w:ind w:left="200" w:right="188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58" w:lineRule="exact"/>
              <w:ind w:left="159" w:right="146"/>
              <w:rPr>
                <w:rFonts w:asciiTheme="minorHAnsi" w:hAnsiTheme="minorHAnsi" w:cstheme="minorHAnsi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58" w:lineRule="exact"/>
              <w:ind w:left="168" w:right="143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58" w:lineRule="exact"/>
              <w:ind w:left="168" w:right="142"/>
              <w:rPr>
                <w:rFonts w:asciiTheme="minorHAnsi" w:hAnsiTheme="minorHAnsi" w:cstheme="minorHAnsi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58" w:lineRule="exact"/>
              <w:ind w:left="198" w:right="165"/>
              <w:rPr>
                <w:rFonts w:asciiTheme="minorHAnsi" w:hAnsiTheme="minorHAnsi" w:cstheme="minorHAns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58" w:lineRule="exact"/>
              <w:ind w:left="168" w:right="138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58" w:lineRule="exact"/>
              <w:ind w:left="187" w:right="149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ind w:left="130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102" w:right="80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117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171" w:right="156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201" w:right="188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right="146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right="139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26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24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D44A37" w:rsidP="00D44A37">
            <w:pPr>
              <w:pStyle w:val="TableParagraph"/>
              <w:ind w:left="30"/>
              <w:rPr>
                <w:rFonts w:asciiTheme="minorHAnsi" w:hAnsiTheme="minorHAnsi" w:cstheme="minorHAnsi"/>
              </w:rPr>
            </w:pPr>
            <w:r w:rsidRPr="00D44A37">
              <w:rPr>
                <w:rFonts w:asciiTheme="minorHAnsi" w:hAnsiTheme="minorHAnsi" w:cstheme="minorHAnsi"/>
              </w:rPr>
              <w:t>PP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ind w:left="28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Pr="00D44A37" w:rsidRDefault="00AE2228" w:rsidP="00D44A37">
            <w:pPr>
              <w:pStyle w:val="TableParagraph"/>
              <w:spacing w:before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leNormal"/>
        <w:tblW w:w="11101" w:type="dxa"/>
        <w:tblInd w:w="88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36"/>
        <w:gridCol w:w="5339"/>
        <w:gridCol w:w="4826"/>
      </w:tblGrid>
      <w:tr w:rsidR="00AE2228">
        <w:trPr>
          <w:trHeight w:val="259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2491" w:right="249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NAUCZYCIEL</w:t>
            </w:r>
          </w:p>
        </w:tc>
      </w:tr>
      <w:tr w:rsidR="00AE2228">
        <w:trPr>
          <w:trHeight w:val="51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4F97">
            <w:pPr>
              <w:pStyle w:val="TableParagraph"/>
              <w:spacing w:line="240" w:lineRule="auto"/>
              <w:ind w:left="224" w:right="224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E819B2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Historia s</w:t>
            </w:r>
            <w:r w:rsidR="005A4F97">
              <w:rPr>
                <w:rFonts w:ascii="Calibri" w:hAnsi="Calibri"/>
                <w:spacing w:val="-4"/>
              </w:rPr>
              <w:t xml:space="preserve">tylu 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E819B2">
            <w:pPr>
              <w:pStyle w:val="TableParagraph"/>
              <w:spacing w:line="240" w:lineRule="auto"/>
              <w:ind w:left="105"/>
              <w:jc w:val="left"/>
              <w:rPr>
                <w:spacing w:val="-3"/>
              </w:rPr>
            </w:pPr>
            <w:r>
              <w:rPr>
                <w:spacing w:val="-3"/>
              </w:rPr>
              <w:t>D.</w:t>
            </w:r>
            <w:r w:rsidR="005A4F97">
              <w:rPr>
                <w:spacing w:val="-3"/>
              </w:rPr>
              <w:t xml:space="preserve"> Moder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4F97">
            <w:pPr>
              <w:pStyle w:val="TableParagraph"/>
              <w:spacing w:before="0" w:line="255" w:lineRule="exact"/>
              <w:ind w:left="224" w:right="22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4F97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Narzędzia pracy w salonie kosmetycznym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E819B2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M.</w:t>
            </w:r>
            <w:r w:rsidR="005A4F97">
              <w:rPr>
                <w:rFonts w:ascii="Calibri" w:hAnsi="Calibri"/>
                <w:spacing w:val="-4"/>
              </w:rPr>
              <w:t xml:space="preserve"> Turek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E819B2">
            <w:pPr>
              <w:pStyle w:val="TableParagraph"/>
              <w:spacing w:line="240" w:lineRule="auto"/>
              <w:ind w:left="3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E819B2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Teoretyczne podstawy manicure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E819B2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J. Błaszkowska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E819B2">
            <w:pPr>
              <w:pStyle w:val="TableParagraph"/>
              <w:spacing w:line="240" w:lineRule="auto"/>
              <w:ind w:left="4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E819B2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Materiałoznawstwo kosmetyczne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E819B2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  <w:r>
              <w:rPr>
                <w:rFonts w:ascii="Calibri" w:hAnsi="Calibri"/>
                <w:spacing w:val="-6"/>
              </w:rPr>
              <w:t>J. Błaszkowska</w:t>
            </w: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E819B2">
            <w:pPr>
              <w:pStyle w:val="TableParagraph"/>
              <w:spacing w:line="240" w:lineRule="auto"/>
              <w:ind w:left="2"/>
              <w:rPr>
                <w:b/>
              </w:rPr>
            </w:pPr>
            <w:r>
              <w:rPr>
                <w:b/>
              </w:rPr>
              <w:t>PP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E819B2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5"/>
              </w:rPr>
            </w:pPr>
            <w:r>
              <w:rPr>
                <w:rFonts w:ascii="Calibri" w:hAnsi="Calibri"/>
                <w:spacing w:val="-5"/>
              </w:rPr>
              <w:t>Podstawy psychologii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11DD0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  <w:r>
              <w:rPr>
                <w:rFonts w:ascii="Calibri" w:hAnsi="Calibri"/>
                <w:spacing w:val="-6"/>
              </w:rPr>
              <w:t>O.Matuszewska</w:t>
            </w: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E2228"/>
    <w:rsid w:val="00046825"/>
    <w:rsid w:val="0008457E"/>
    <w:rsid w:val="00105D67"/>
    <w:rsid w:val="00281724"/>
    <w:rsid w:val="002C4E91"/>
    <w:rsid w:val="004545E7"/>
    <w:rsid w:val="005A4F97"/>
    <w:rsid w:val="005E33A5"/>
    <w:rsid w:val="0066211D"/>
    <w:rsid w:val="006D3A17"/>
    <w:rsid w:val="00746EC8"/>
    <w:rsid w:val="00780560"/>
    <w:rsid w:val="0087761E"/>
    <w:rsid w:val="00A11DD0"/>
    <w:rsid w:val="00AE2228"/>
    <w:rsid w:val="00C430AD"/>
    <w:rsid w:val="00C47450"/>
    <w:rsid w:val="00D44A37"/>
    <w:rsid w:val="00D7218B"/>
    <w:rsid w:val="00D923E8"/>
    <w:rsid w:val="00E819B2"/>
    <w:rsid w:val="00F65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6EA5"/>
  <w15:docId w15:val="{BF9135D3-14E1-493E-BB6F-C8D61101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 Kulawska</cp:lastModifiedBy>
  <cp:revision>23</cp:revision>
  <cp:lastPrinted>2022-01-25T17:24:00Z</cp:lastPrinted>
  <dcterms:created xsi:type="dcterms:W3CDTF">2022-09-12T07:25:00Z</dcterms:created>
  <dcterms:modified xsi:type="dcterms:W3CDTF">2023-01-21T08:23:00Z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